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9BC5" w14:textId="77777777" w:rsidR="0011652D" w:rsidRDefault="0011652D">
      <w:pPr>
        <w:pStyle w:val="Cm"/>
      </w:pPr>
      <w:r w:rsidRPr="00B421C4">
        <w:t>PÁLYÁZATI ADATLAP</w:t>
      </w:r>
    </w:p>
    <w:p w14:paraId="6128D34F" w14:textId="793DDEC6" w:rsidR="00C106DA" w:rsidRPr="00EA3E40" w:rsidRDefault="0011652D" w:rsidP="00EA3E40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b/>
          <w:i/>
          <w:sz w:val="22"/>
          <w:szCs w:val="22"/>
        </w:rPr>
      </w:pPr>
      <w:r w:rsidRPr="00EA3E40">
        <w:rPr>
          <w:rFonts w:ascii="Arial" w:hAnsi="Arial"/>
          <w:i/>
          <w:sz w:val="22"/>
          <w:szCs w:val="22"/>
        </w:rPr>
        <w:t>AZ UNIVERSITAS-GYŐR ALAPÍTVÁNY</w:t>
      </w:r>
      <w:r w:rsidRPr="00EA3E40">
        <w:rPr>
          <w:rFonts w:ascii="Arial" w:hAnsi="Arial"/>
          <w:b/>
          <w:i/>
          <w:sz w:val="22"/>
          <w:szCs w:val="22"/>
        </w:rPr>
        <w:t xml:space="preserve"> </w:t>
      </w:r>
      <w:r w:rsidR="001B6B07" w:rsidRPr="00EA3E40">
        <w:rPr>
          <w:rFonts w:ascii="Arial" w:hAnsi="Arial"/>
          <w:b/>
          <w:i/>
          <w:sz w:val="22"/>
          <w:szCs w:val="22"/>
        </w:rPr>
        <w:t>„</w:t>
      </w:r>
      <w:r w:rsidR="005B5EBC">
        <w:rPr>
          <w:rFonts w:ascii="Arial" w:hAnsi="Arial"/>
          <w:b/>
          <w:i/>
          <w:sz w:val="22"/>
          <w:szCs w:val="22"/>
        </w:rPr>
        <w:t>INNOVÁCIÓS</w:t>
      </w:r>
      <w:r w:rsidR="002713A5">
        <w:rPr>
          <w:rFonts w:ascii="Arial" w:hAnsi="Arial"/>
          <w:b/>
          <w:i/>
          <w:sz w:val="22"/>
          <w:szCs w:val="22"/>
        </w:rPr>
        <w:t xml:space="preserve"> </w:t>
      </w:r>
      <w:r w:rsidR="00F77064" w:rsidRPr="00EA3E40">
        <w:rPr>
          <w:rFonts w:ascii="Arial" w:hAnsi="Arial"/>
          <w:b/>
          <w:i/>
          <w:sz w:val="22"/>
          <w:szCs w:val="22"/>
        </w:rPr>
        <w:t>ÖSZTÖNDÍJ</w:t>
      </w:r>
      <w:r w:rsidR="00042D8E" w:rsidRPr="00EA3E40">
        <w:rPr>
          <w:rFonts w:ascii="Arial" w:hAnsi="Arial"/>
          <w:b/>
          <w:i/>
          <w:sz w:val="22"/>
          <w:szCs w:val="22"/>
        </w:rPr>
        <w:t>”</w:t>
      </w:r>
      <w:r w:rsidR="00EA3E40">
        <w:rPr>
          <w:rFonts w:ascii="Arial" w:hAnsi="Arial"/>
          <w:b/>
          <w:i/>
          <w:sz w:val="22"/>
          <w:szCs w:val="22"/>
        </w:rPr>
        <w:t xml:space="preserve"> </w:t>
      </w:r>
      <w:r w:rsidR="00F77064" w:rsidRPr="00EA3E40">
        <w:rPr>
          <w:rFonts w:ascii="Arial" w:hAnsi="Arial"/>
          <w:i/>
          <w:sz w:val="22"/>
          <w:szCs w:val="22"/>
        </w:rPr>
        <w:t xml:space="preserve">PÁLYÁZATÁHOZ </w:t>
      </w:r>
    </w:p>
    <w:p w14:paraId="763F5D01" w14:textId="13C2BE47" w:rsidR="0011652D" w:rsidRDefault="00F77064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2B3476">
        <w:rPr>
          <w:rFonts w:ascii="Arial" w:hAnsi="Arial"/>
          <w:i/>
        </w:rPr>
        <w:t>(</w:t>
      </w:r>
      <w:r w:rsidR="007509DA" w:rsidRPr="002B3476">
        <w:rPr>
          <w:rFonts w:ascii="Arial" w:hAnsi="Arial"/>
          <w:i/>
        </w:rPr>
        <w:t>202</w:t>
      </w:r>
      <w:r w:rsidR="00191551">
        <w:rPr>
          <w:rFonts w:ascii="Arial" w:hAnsi="Arial"/>
          <w:i/>
        </w:rPr>
        <w:t>5</w:t>
      </w:r>
      <w:r w:rsidR="007509DA" w:rsidRPr="002B3476">
        <w:rPr>
          <w:rFonts w:ascii="Arial" w:hAnsi="Arial"/>
          <w:i/>
        </w:rPr>
        <w:t>/2</w:t>
      </w:r>
      <w:r w:rsidR="00191551">
        <w:rPr>
          <w:rFonts w:ascii="Arial" w:hAnsi="Arial"/>
          <w:i/>
        </w:rPr>
        <w:t>6</w:t>
      </w:r>
      <w:r w:rsidR="004516BB" w:rsidRPr="002B3476">
        <w:rPr>
          <w:rFonts w:ascii="Arial" w:hAnsi="Arial"/>
          <w:i/>
        </w:rPr>
        <w:t xml:space="preserve"> </w:t>
      </w:r>
      <w:r w:rsidR="005C13EB" w:rsidRPr="002B3476">
        <w:rPr>
          <w:rFonts w:ascii="Arial" w:hAnsi="Arial"/>
          <w:i/>
        </w:rPr>
        <w:t>tanév</w:t>
      </w:r>
      <w:r w:rsidR="0011652D" w:rsidRPr="002B3476">
        <w:rPr>
          <w:rFonts w:ascii="Arial" w:hAnsi="Arial"/>
          <w:i/>
        </w:rPr>
        <w:t xml:space="preserve">) </w:t>
      </w:r>
    </w:p>
    <w:p w14:paraId="639893AF" w14:textId="77777777" w:rsidR="00AE0530" w:rsidRDefault="00AE0530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8A6515" w:rsidRPr="00F301CA" w14:paraId="3CBD29B2" w14:textId="77777777" w:rsidTr="00A754C2">
        <w:trPr>
          <w:trHeight w:val="498"/>
        </w:trPr>
        <w:tc>
          <w:tcPr>
            <w:tcW w:w="4514" w:type="dxa"/>
            <w:tcBorders>
              <w:bottom w:val="single" w:sz="4" w:space="0" w:color="auto"/>
            </w:tcBorders>
            <w:shd w:val="clear" w:color="auto" w:fill="D9D9D9"/>
          </w:tcPr>
          <w:p w14:paraId="2165ED1B" w14:textId="2B74812A" w:rsidR="008A6515" w:rsidRDefault="008A6515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ALKOTÁS CÍME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45F462" w14:textId="77777777" w:rsidR="008A6515" w:rsidRPr="00F301CA" w:rsidRDefault="008A6515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0530" w:rsidRPr="00F301CA" w14:paraId="089A6E74" w14:textId="77777777" w:rsidTr="00A754C2">
        <w:trPr>
          <w:trHeight w:val="498"/>
        </w:trPr>
        <w:tc>
          <w:tcPr>
            <w:tcW w:w="4514" w:type="dxa"/>
            <w:tcBorders>
              <w:bottom w:val="single" w:sz="4" w:space="0" w:color="auto"/>
            </w:tcBorders>
            <w:shd w:val="clear" w:color="auto" w:fill="D9D9D9"/>
          </w:tcPr>
          <w:p w14:paraId="0DA54271" w14:textId="77777777" w:rsidR="00AE0530" w:rsidRDefault="005B5EBC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OLTALOM LAJSTROMSZÁMA</w:t>
            </w:r>
          </w:p>
          <w:p w14:paraId="39DA2D06" w14:textId="5E0DFFBA" w:rsidR="000A2585" w:rsidRPr="00F301CA" w:rsidRDefault="000A2585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(ha releváns)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E01DF" w14:textId="77777777" w:rsidR="00AE0530" w:rsidRPr="00F301CA" w:rsidRDefault="00AE0530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5EBC" w:rsidRPr="00F301CA" w14:paraId="5B8FE610" w14:textId="77777777" w:rsidTr="00A754C2">
        <w:trPr>
          <w:trHeight w:val="498"/>
        </w:trPr>
        <w:tc>
          <w:tcPr>
            <w:tcW w:w="4514" w:type="dxa"/>
            <w:tcBorders>
              <w:bottom w:val="single" w:sz="4" w:space="0" w:color="auto"/>
            </w:tcBorders>
            <w:shd w:val="clear" w:color="auto" w:fill="D9D9D9"/>
          </w:tcPr>
          <w:p w14:paraId="3AF9C21A" w14:textId="2E78FDFC" w:rsidR="005B5EBC" w:rsidRDefault="005B5EBC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OLTALOM AZONOSÍTÓSZÁMA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830AC" w14:textId="77777777" w:rsidR="005B5EBC" w:rsidRPr="00F301CA" w:rsidRDefault="005B5EBC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54C2" w:rsidRPr="00F301CA" w14:paraId="628B7088" w14:textId="77777777" w:rsidTr="00E74262">
        <w:trPr>
          <w:trHeight w:val="302"/>
        </w:trPr>
        <w:tc>
          <w:tcPr>
            <w:tcW w:w="9015" w:type="dxa"/>
            <w:gridSpan w:val="2"/>
          </w:tcPr>
          <w:p w14:paraId="6DF5883E" w14:textId="6DF08900" w:rsidR="00A754C2" w:rsidRPr="00E74262" w:rsidRDefault="00A754C2" w:rsidP="00A754C2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iCs/>
                <w:sz w:val="22"/>
                <w:szCs w:val="22"/>
              </w:rPr>
            </w:pPr>
            <w:r w:rsidRPr="00E74262">
              <w:rPr>
                <w:rFonts w:ascii="Arial" w:hAnsi="Arial"/>
                <w:iCs/>
                <w:sz w:val="22"/>
                <w:szCs w:val="22"/>
              </w:rPr>
              <w:t xml:space="preserve">EGY PÁLYÁZATI ADATLAPON EGY </w:t>
            </w:r>
            <w:r w:rsidR="0071129E">
              <w:rPr>
                <w:rFonts w:ascii="Arial" w:hAnsi="Arial"/>
                <w:iCs/>
                <w:sz w:val="22"/>
                <w:szCs w:val="22"/>
              </w:rPr>
              <w:t>IPARJOGVÉDELMI OLTALOM</w:t>
            </w:r>
            <w:r w:rsidRPr="00E74262">
              <w:rPr>
                <w:rFonts w:ascii="Arial" w:hAnsi="Arial"/>
                <w:iCs/>
                <w:sz w:val="22"/>
                <w:szCs w:val="22"/>
              </w:rPr>
              <w:t xml:space="preserve"> SZEREPELHET!</w:t>
            </w:r>
          </w:p>
          <w:p w14:paraId="399D4C78" w14:textId="17CC9F91" w:rsidR="00A754C2" w:rsidRPr="00A754C2" w:rsidRDefault="00A754C2" w:rsidP="00A754C2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iCs/>
                <w:sz w:val="22"/>
                <w:szCs w:val="22"/>
              </w:rPr>
            </w:pPr>
            <w:r w:rsidRPr="00E74262">
              <w:rPr>
                <w:rFonts w:ascii="Arial" w:hAnsi="Arial"/>
                <w:iCs/>
                <w:sz w:val="22"/>
                <w:szCs w:val="22"/>
              </w:rPr>
              <w:t xml:space="preserve">Több </w:t>
            </w:r>
            <w:r w:rsidR="005B5EBC">
              <w:rPr>
                <w:rFonts w:ascii="Arial" w:hAnsi="Arial"/>
                <w:iCs/>
                <w:sz w:val="22"/>
                <w:szCs w:val="22"/>
              </w:rPr>
              <w:t>iparjogvédelmi oltalom</w:t>
            </w:r>
            <w:r w:rsidRPr="00E74262">
              <w:rPr>
                <w:rFonts w:ascii="Arial" w:hAnsi="Arial"/>
                <w:iCs/>
                <w:sz w:val="22"/>
                <w:szCs w:val="22"/>
              </w:rPr>
              <w:t xml:space="preserve"> feltüntetése esetén az adatlap </w:t>
            </w:r>
            <w:r w:rsidRPr="00E74262">
              <w:rPr>
                <w:rFonts w:ascii="Arial" w:hAnsi="Arial"/>
                <w:b/>
                <w:bCs/>
                <w:iCs/>
                <w:sz w:val="22"/>
                <w:szCs w:val="22"/>
              </w:rPr>
              <w:t>érvénytelen</w:t>
            </w:r>
            <w:r w:rsidRPr="00E74262">
              <w:rPr>
                <w:rFonts w:ascii="Arial" w:hAnsi="Arial"/>
                <w:iCs/>
                <w:sz w:val="22"/>
                <w:szCs w:val="22"/>
              </w:rPr>
              <w:t>.</w:t>
            </w:r>
          </w:p>
        </w:tc>
      </w:tr>
    </w:tbl>
    <w:p w14:paraId="7101FE76" w14:textId="77777777" w:rsidR="00AE0530" w:rsidRDefault="00AE0530" w:rsidP="00A754C2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B421C4" w:rsidRPr="00F301CA" w14:paraId="1EAA0010" w14:textId="77777777" w:rsidTr="00B46F0E">
        <w:tc>
          <w:tcPr>
            <w:tcW w:w="9015" w:type="dxa"/>
            <w:gridSpan w:val="2"/>
            <w:shd w:val="clear" w:color="auto" w:fill="D9D9D9"/>
          </w:tcPr>
          <w:p w14:paraId="3151800B" w14:textId="160A8FFE" w:rsidR="00B421C4" w:rsidRPr="00F301CA" w:rsidRDefault="0071129E" w:rsidP="00B421C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PÁLYÁZÓ ADATAI</w:t>
            </w:r>
          </w:p>
        </w:tc>
      </w:tr>
      <w:tr w:rsidR="00E74262" w:rsidRPr="00F301CA" w14:paraId="18AFCC85" w14:textId="77777777" w:rsidTr="001403E5">
        <w:trPr>
          <w:trHeight w:hRule="exact" w:val="397"/>
        </w:trPr>
        <w:tc>
          <w:tcPr>
            <w:tcW w:w="4514" w:type="dxa"/>
          </w:tcPr>
          <w:p w14:paraId="44ACA792" w14:textId="27C40D28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Név</w:t>
            </w:r>
          </w:p>
        </w:tc>
        <w:tc>
          <w:tcPr>
            <w:tcW w:w="4501" w:type="dxa"/>
          </w:tcPr>
          <w:p w14:paraId="2EA55B64" w14:textId="7918460E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6F95D8FB" w14:textId="77777777" w:rsidTr="001403E5">
        <w:trPr>
          <w:trHeight w:hRule="exact" w:val="397"/>
        </w:trPr>
        <w:tc>
          <w:tcPr>
            <w:tcW w:w="4514" w:type="dxa"/>
          </w:tcPr>
          <w:p w14:paraId="24DF66A1" w14:textId="33A49282" w:rsidR="003F4D5A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 xml:space="preserve">Neptun kód </w:t>
            </w:r>
          </w:p>
        </w:tc>
        <w:tc>
          <w:tcPr>
            <w:tcW w:w="4501" w:type="dxa"/>
          </w:tcPr>
          <w:p w14:paraId="2971033C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308953C3" w14:textId="77777777" w:rsidTr="001403E5">
        <w:trPr>
          <w:trHeight w:hRule="exact" w:val="397"/>
        </w:trPr>
        <w:tc>
          <w:tcPr>
            <w:tcW w:w="4514" w:type="dxa"/>
          </w:tcPr>
          <w:p w14:paraId="522F113E" w14:textId="0CFAC286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Születési hely, idő</w:t>
            </w:r>
          </w:p>
        </w:tc>
        <w:tc>
          <w:tcPr>
            <w:tcW w:w="4501" w:type="dxa"/>
          </w:tcPr>
          <w:p w14:paraId="72B54E4A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336A8655" w14:textId="77777777" w:rsidTr="001403E5">
        <w:trPr>
          <w:trHeight w:hRule="exact" w:val="397"/>
        </w:trPr>
        <w:tc>
          <w:tcPr>
            <w:tcW w:w="4514" w:type="dxa"/>
          </w:tcPr>
          <w:p w14:paraId="78AF5A6E" w14:textId="320BE270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Anyja neve</w:t>
            </w:r>
          </w:p>
        </w:tc>
        <w:tc>
          <w:tcPr>
            <w:tcW w:w="4501" w:type="dxa"/>
          </w:tcPr>
          <w:p w14:paraId="7A2D3581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51EB817F" w14:textId="77777777" w:rsidTr="001403E5">
        <w:trPr>
          <w:trHeight w:hRule="exact" w:val="397"/>
        </w:trPr>
        <w:tc>
          <w:tcPr>
            <w:tcW w:w="4514" w:type="dxa"/>
          </w:tcPr>
          <w:p w14:paraId="19486568" w14:textId="3E13AA36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TAJ szám</w:t>
            </w:r>
          </w:p>
        </w:tc>
        <w:tc>
          <w:tcPr>
            <w:tcW w:w="4501" w:type="dxa"/>
          </w:tcPr>
          <w:p w14:paraId="0967105D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6A167850" w14:textId="77777777" w:rsidTr="001403E5">
        <w:trPr>
          <w:trHeight w:hRule="exact" w:val="397"/>
        </w:trPr>
        <w:tc>
          <w:tcPr>
            <w:tcW w:w="4514" w:type="dxa"/>
          </w:tcPr>
          <w:p w14:paraId="28D9EA18" w14:textId="17A6C7CE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Adóazonosító jel</w:t>
            </w:r>
          </w:p>
        </w:tc>
        <w:tc>
          <w:tcPr>
            <w:tcW w:w="4501" w:type="dxa"/>
          </w:tcPr>
          <w:p w14:paraId="4AF66892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7256FE76" w14:textId="77777777" w:rsidTr="001403E5">
        <w:trPr>
          <w:trHeight w:hRule="exact" w:val="397"/>
        </w:trPr>
        <w:tc>
          <w:tcPr>
            <w:tcW w:w="4514" w:type="dxa"/>
          </w:tcPr>
          <w:p w14:paraId="2CE9438F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Állandó lakcím</w:t>
            </w:r>
          </w:p>
          <w:p w14:paraId="0BD186D1" w14:textId="77777777" w:rsidR="003F4D5A" w:rsidRPr="00E74262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002DA671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7620E38D" w14:textId="77777777" w:rsidTr="001403E5">
        <w:trPr>
          <w:trHeight w:hRule="exact" w:val="397"/>
        </w:trPr>
        <w:tc>
          <w:tcPr>
            <w:tcW w:w="4514" w:type="dxa"/>
          </w:tcPr>
          <w:p w14:paraId="028D0FEC" w14:textId="1C0F05B3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  <w:tc>
          <w:tcPr>
            <w:tcW w:w="4501" w:type="dxa"/>
          </w:tcPr>
          <w:p w14:paraId="78A8931E" w14:textId="33448079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76405C49" w14:textId="77777777" w:rsidTr="001403E5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6FE1D269" w14:textId="4DA2FA9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E-mail cím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455202C0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6FB7B3EF" w14:textId="77777777" w:rsidTr="001403E5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3B17867B" w14:textId="66015F52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Bankszámlaszám</w:t>
            </w:r>
          </w:p>
          <w:p w14:paraId="108F02F7" w14:textId="77777777" w:rsidR="003F4D5A" w:rsidRPr="00E74262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59716EE2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1C4" w:rsidRPr="00F301CA" w14:paraId="79B8489F" w14:textId="77777777" w:rsidTr="003E2527">
        <w:trPr>
          <w:trHeight w:val="320"/>
        </w:trPr>
        <w:tc>
          <w:tcPr>
            <w:tcW w:w="9015" w:type="dxa"/>
            <w:gridSpan w:val="2"/>
            <w:shd w:val="clear" w:color="auto" w:fill="D9D9D9"/>
          </w:tcPr>
          <w:p w14:paraId="3629B958" w14:textId="54DC3C7F" w:rsidR="00B421C4" w:rsidRPr="00F301CA" w:rsidRDefault="00B421C4" w:rsidP="003E252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MUNKAHELYI ADATOK</w:t>
            </w:r>
          </w:p>
        </w:tc>
      </w:tr>
      <w:tr w:rsidR="002B3476" w:rsidRPr="00E74262" w14:paraId="1CF97DED" w14:textId="77777777" w:rsidTr="001403E5">
        <w:trPr>
          <w:trHeight w:hRule="exact" w:val="397"/>
        </w:trPr>
        <w:tc>
          <w:tcPr>
            <w:tcW w:w="4514" w:type="dxa"/>
          </w:tcPr>
          <w:p w14:paraId="2DC6EBEE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Kar</w:t>
            </w:r>
            <w:r w:rsidR="00A26E00" w:rsidRPr="00E74262">
              <w:rPr>
                <w:rFonts w:ascii="Arial" w:hAnsi="Arial" w:cs="Arial"/>
                <w:sz w:val="22"/>
                <w:szCs w:val="22"/>
              </w:rPr>
              <w:t>/Szervezeti egység</w:t>
            </w:r>
            <w:r w:rsidRPr="00E742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55E027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50851813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07B" w:rsidRPr="00E74262" w14:paraId="715AF537" w14:textId="77777777" w:rsidTr="001403E5">
        <w:trPr>
          <w:trHeight w:hRule="exact" w:val="397"/>
        </w:trPr>
        <w:tc>
          <w:tcPr>
            <w:tcW w:w="4514" w:type="dxa"/>
          </w:tcPr>
          <w:p w14:paraId="2A60AB97" w14:textId="77777777" w:rsidR="00AB307B" w:rsidRPr="00E74262" w:rsidRDefault="007509D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Munkakör, beosztás</w:t>
            </w:r>
          </w:p>
        </w:tc>
        <w:tc>
          <w:tcPr>
            <w:tcW w:w="4501" w:type="dxa"/>
          </w:tcPr>
          <w:p w14:paraId="59A38610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6061C" w14:textId="6ADFCB9C" w:rsidR="00AE0530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1861DC37" w14:textId="0A88BFE2" w:rsidR="0011652D" w:rsidRPr="00F301CA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B3476" w:rsidRPr="00F301CA" w14:paraId="1737525E" w14:textId="77777777" w:rsidTr="00E74262">
        <w:trPr>
          <w:trHeight w:val="344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D9D9D9"/>
          </w:tcPr>
          <w:p w14:paraId="7D49E732" w14:textId="6C927AD6" w:rsidR="00BE2644" w:rsidRPr="00F301CA" w:rsidRDefault="00BE2644" w:rsidP="00DF333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ADATLAPHOZ CSATOLANDÓ MELLÉKLETEK</w:t>
            </w:r>
          </w:p>
        </w:tc>
      </w:tr>
      <w:tr w:rsidR="001A1A69" w:rsidRPr="00E74262" w14:paraId="047F4826" w14:textId="77777777" w:rsidTr="00E74262">
        <w:trPr>
          <w:trHeight w:val="388"/>
        </w:trPr>
        <w:tc>
          <w:tcPr>
            <w:tcW w:w="9067" w:type="dxa"/>
            <w:shd w:val="clear" w:color="auto" w:fill="FFFFFF" w:themeFill="background1"/>
          </w:tcPr>
          <w:p w14:paraId="0C7F2370" w14:textId="360EC88E" w:rsidR="001A1A69" w:rsidRPr="00E74262" w:rsidRDefault="001A1A69" w:rsidP="00AD5642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 xml:space="preserve">Mellékletek nélkül (3 db/4 db) az adatlap </w:t>
            </w:r>
            <w:r w:rsidRPr="00E74262">
              <w:rPr>
                <w:rFonts w:ascii="Arial" w:hAnsi="Arial" w:cs="Arial"/>
                <w:b/>
                <w:bCs/>
                <w:sz w:val="22"/>
                <w:szCs w:val="22"/>
              </w:rPr>
              <w:t>érvénytelen!</w:t>
            </w:r>
          </w:p>
        </w:tc>
      </w:tr>
      <w:tr w:rsidR="00707E5D" w:rsidRPr="00E74262" w14:paraId="2C045D17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346F4705" w14:textId="16466423" w:rsidR="00707E5D" w:rsidRPr="00E74262" w:rsidRDefault="00707E5D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 SZE Humánerőforrás Igazgatósága által kiállított munkaviszony igazolás.</w:t>
            </w:r>
          </w:p>
        </w:tc>
      </w:tr>
      <w:tr w:rsidR="00707E5D" w:rsidRPr="00E74262" w14:paraId="2994055A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593035FD" w14:textId="23B92966" w:rsidR="00707E5D" w:rsidRPr="00E74262" w:rsidRDefault="00707E5D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Munkaköri leírás másolata vagy a közvetlen munkahelyi vezető igazolása az oktatói, kutatói feladatok ellátásáról.</w:t>
            </w:r>
          </w:p>
        </w:tc>
      </w:tr>
      <w:tr w:rsidR="00707E5D" w:rsidRPr="00E74262" w14:paraId="2A42CE67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0327D5D4" w14:textId="2E07F774" w:rsidR="00707E5D" w:rsidRPr="00E74262" w:rsidRDefault="005B5EBC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Felsőoktatási és Ipari Együttműködési Központ</w:t>
            </w:r>
            <w:r w:rsidR="00707E5D" w:rsidRPr="00E74262">
              <w:rPr>
                <w:rFonts w:ascii="Arial" w:hAnsi="Arial" w:cs="Arial"/>
                <w:sz w:val="22"/>
                <w:szCs w:val="22"/>
              </w:rPr>
              <w:t xml:space="preserve"> által kiállított igazolás.</w:t>
            </w:r>
          </w:p>
        </w:tc>
      </w:tr>
      <w:tr w:rsidR="00191551" w:rsidRPr="00E74262" w14:paraId="365A2FC4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748F3E69" w14:textId="4D22E985" w:rsidR="00191551" w:rsidRDefault="00191551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Iparjogvédelmi oltalom iránti kérelem benyújtásának másolata, vagy annak megadásáról szóló hivatali okirat másolata.</w:t>
            </w:r>
          </w:p>
        </w:tc>
      </w:tr>
      <w:tr w:rsidR="00707E5D" w:rsidRPr="00E74262" w14:paraId="5775FF9F" w14:textId="77777777" w:rsidTr="001403E5">
        <w:trPr>
          <w:trHeight w:val="454"/>
        </w:trPr>
        <w:tc>
          <w:tcPr>
            <w:tcW w:w="9067" w:type="dxa"/>
            <w:shd w:val="clear" w:color="auto" w:fill="FFFFFF" w:themeFill="background1"/>
          </w:tcPr>
          <w:p w14:paraId="211FAE7F" w14:textId="220681A7" w:rsidR="00707E5D" w:rsidRPr="00E74262" w:rsidRDefault="00707E5D" w:rsidP="00707E5D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 xml:space="preserve">Nyilatkozat több </w:t>
            </w:r>
            <w:r w:rsidR="00C91316">
              <w:rPr>
                <w:rFonts w:ascii="Arial" w:hAnsi="Arial" w:cs="Arial"/>
                <w:sz w:val="22"/>
                <w:szCs w:val="22"/>
              </w:rPr>
              <w:t>alkotó</w:t>
            </w:r>
            <w:r w:rsidRPr="00E74262">
              <w:rPr>
                <w:rFonts w:ascii="Arial" w:hAnsi="Arial" w:cs="Arial"/>
                <w:sz w:val="22"/>
                <w:szCs w:val="22"/>
              </w:rPr>
              <w:t xml:space="preserve"> esetén.</w:t>
            </w:r>
          </w:p>
        </w:tc>
      </w:tr>
    </w:tbl>
    <w:p w14:paraId="65B078A0" w14:textId="02C78D02" w:rsidR="00532BD3" w:rsidRPr="00E74262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50A431B" w14:textId="6379D7B5" w:rsidR="00DF3334" w:rsidRPr="001A1A69" w:rsidRDefault="00D14037" w:rsidP="00D14037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Nyilatkozom, hogy nem minősülök a Széchenyi István Egyetem vezető állású munkavállalójának.</w:t>
      </w:r>
    </w:p>
    <w:p w14:paraId="3FEC96EB" w14:textId="77777777" w:rsidR="00DF3334" w:rsidRDefault="00DF333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F4027E" w14:textId="44ED41AB" w:rsidR="002C30C5" w:rsidRPr="00F301CA" w:rsidRDefault="00DF333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Dátum:</w:t>
      </w:r>
      <w:r w:rsidR="00AD56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</w:t>
      </w:r>
      <w:r w:rsidR="00AD5642">
        <w:rPr>
          <w:rFonts w:ascii="Arial" w:hAnsi="Arial" w:cs="Arial"/>
          <w:sz w:val="22"/>
          <w:szCs w:val="22"/>
        </w:rPr>
        <w:t>..</w:t>
      </w:r>
    </w:p>
    <w:p w14:paraId="754ABBA3" w14:textId="77777777" w:rsidR="00532BD3" w:rsidRPr="00F301CA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4FF83719" w14:textId="3280EB1D" w:rsidR="00532BD3" w:rsidRPr="001A1A69" w:rsidRDefault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1B12C2">
        <w:rPr>
          <w:rFonts w:ascii="Arial" w:hAnsi="Arial" w:cs="Arial"/>
          <w:sz w:val="22"/>
          <w:szCs w:val="22"/>
        </w:rPr>
        <w:t xml:space="preserve">       </w:t>
      </w:r>
      <w:r w:rsidRPr="00F301CA">
        <w:rPr>
          <w:rFonts w:ascii="Arial" w:hAnsi="Arial" w:cs="Arial"/>
          <w:sz w:val="22"/>
          <w:szCs w:val="22"/>
        </w:rPr>
        <w:t>Aláírás</w:t>
      </w:r>
    </w:p>
    <w:sectPr w:rsidR="00532BD3" w:rsidRPr="001A1A69" w:rsidSect="00D14037">
      <w:type w:val="continuous"/>
      <w:pgSz w:w="11905" w:h="16837"/>
      <w:pgMar w:top="568" w:right="1440" w:bottom="142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6B3"/>
    <w:multiLevelType w:val="hybridMultilevel"/>
    <w:tmpl w:val="DD662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04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2D"/>
    <w:rsid w:val="00042D8E"/>
    <w:rsid w:val="00050900"/>
    <w:rsid w:val="0005567C"/>
    <w:rsid w:val="000A2585"/>
    <w:rsid w:val="000C2514"/>
    <w:rsid w:val="0011652D"/>
    <w:rsid w:val="00127B93"/>
    <w:rsid w:val="00135303"/>
    <w:rsid w:val="001403E5"/>
    <w:rsid w:val="00191551"/>
    <w:rsid w:val="001A1A69"/>
    <w:rsid w:val="001B12C2"/>
    <w:rsid w:val="001B13B3"/>
    <w:rsid w:val="001B6B07"/>
    <w:rsid w:val="001C023A"/>
    <w:rsid w:val="002713A5"/>
    <w:rsid w:val="002B3476"/>
    <w:rsid w:val="002C30C5"/>
    <w:rsid w:val="002C47F9"/>
    <w:rsid w:val="00340751"/>
    <w:rsid w:val="003D13B3"/>
    <w:rsid w:val="003E2527"/>
    <w:rsid w:val="003F4D5A"/>
    <w:rsid w:val="00400678"/>
    <w:rsid w:val="004516BB"/>
    <w:rsid w:val="00465CBB"/>
    <w:rsid w:val="0048324D"/>
    <w:rsid w:val="004C78FE"/>
    <w:rsid w:val="004D1917"/>
    <w:rsid w:val="00532BD3"/>
    <w:rsid w:val="005373FE"/>
    <w:rsid w:val="0055341B"/>
    <w:rsid w:val="00574D1E"/>
    <w:rsid w:val="005B5EBC"/>
    <w:rsid w:val="005C13EB"/>
    <w:rsid w:val="005F36E1"/>
    <w:rsid w:val="00627DF3"/>
    <w:rsid w:val="006D183B"/>
    <w:rsid w:val="00704C03"/>
    <w:rsid w:val="00707E5D"/>
    <w:rsid w:val="0071129E"/>
    <w:rsid w:val="00722FAA"/>
    <w:rsid w:val="007509DA"/>
    <w:rsid w:val="00862F5C"/>
    <w:rsid w:val="00865122"/>
    <w:rsid w:val="0087784E"/>
    <w:rsid w:val="0088287C"/>
    <w:rsid w:val="008831F0"/>
    <w:rsid w:val="008A6515"/>
    <w:rsid w:val="008F1D37"/>
    <w:rsid w:val="00940D12"/>
    <w:rsid w:val="009412BF"/>
    <w:rsid w:val="009D26BB"/>
    <w:rsid w:val="00A26E00"/>
    <w:rsid w:val="00A754C2"/>
    <w:rsid w:val="00AB307B"/>
    <w:rsid w:val="00AD54D1"/>
    <w:rsid w:val="00AD5642"/>
    <w:rsid w:val="00AE0530"/>
    <w:rsid w:val="00B012C9"/>
    <w:rsid w:val="00B421C4"/>
    <w:rsid w:val="00B81732"/>
    <w:rsid w:val="00BA438E"/>
    <w:rsid w:val="00BB4267"/>
    <w:rsid w:val="00BE2644"/>
    <w:rsid w:val="00BE47C0"/>
    <w:rsid w:val="00C106DA"/>
    <w:rsid w:val="00C1324B"/>
    <w:rsid w:val="00C223E5"/>
    <w:rsid w:val="00C91107"/>
    <w:rsid w:val="00C91316"/>
    <w:rsid w:val="00CA57F9"/>
    <w:rsid w:val="00CB28E4"/>
    <w:rsid w:val="00CE3293"/>
    <w:rsid w:val="00D14037"/>
    <w:rsid w:val="00D36C83"/>
    <w:rsid w:val="00DB3464"/>
    <w:rsid w:val="00DF3334"/>
    <w:rsid w:val="00E51A8A"/>
    <w:rsid w:val="00E74262"/>
    <w:rsid w:val="00E806D7"/>
    <w:rsid w:val="00E93833"/>
    <w:rsid w:val="00EA3E40"/>
    <w:rsid w:val="00EC575F"/>
    <w:rsid w:val="00ED6D3D"/>
    <w:rsid w:val="00F301CA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A3E9"/>
  <w15:docId w15:val="{9A145AF1-E0AF-4AFE-B1D2-F54452F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7426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right" w:pos="8953"/>
      </w:tabs>
      <w:autoSpaceDE w:val="0"/>
      <w:autoSpaceDN w:val="0"/>
      <w:adjustRightInd w:val="0"/>
      <w:jc w:val="center"/>
    </w:pPr>
    <w:rPr>
      <w:rFonts w:ascii="Arial" w:hAnsi="Arial" w:cs="Arial"/>
      <w:b/>
      <w:sz w:val="32"/>
    </w:rPr>
  </w:style>
  <w:style w:type="table" w:styleId="Rcsostblzat">
    <w:name w:val="Table Grid"/>
    <w:basedOn w:val="Normltblzat"/>
    <w:rsid w:val="0057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65CB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E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SZIF Universitas Győr Alapítvány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Tóth Csilla</dc:creator>
  <cp:lastModifiedBy>Zsófi</cp:lastModifiedBy>
  <cp:revision>7</cp:revision>
  <cp:lastPrinted>2024-01-25T11:00:00Z</cp:lastPrinted>
  <dcterms:created xsi:type="dcterms:W3CDTF">2025-01-17T09:46:00Z</dcterms:created>
  <dcterms:modified xsi:type="dcterms:W3CDTF">2025-07-31T10:57:00Z</dcterms:modified>
</cp:coreProperties>
</file>